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F" w:rsidRDefault="004E30FF" w:rsidP="004E30FF"/>
    <w:p w:rsidR="006D4611" w:rsidRDefault="006D4611" w:rsidP="006D4611"/>
    <w:p w:rsidR="00343D40" w:rsidRDefault="00343D40" w:rsidP="006D4611"/>
    <w:p w:rsidR="006D4611" w:rsidRDefault="006D4611" w:rsidP="006D4611"/>
    <w:p w:rsidR="00A37C74" w:rsidRDefault="00A37C74" w:rsidP="006D4611"/>
    <w:p w:rsidR="00A37C74" w:rsidRDefault="00A37C74" w:rsidP="00A37C74">
      <w:pPr>
        <w:rPr>
          <w:sz w:val="22"/>
          <w:szCs w:val="22"/>
        </w:rPr>
      </w:pPr>
    </w:p>
    <w:p w:rsidR="00A37C74" w:rsidRDefault="00A37C74" w:rsidP="00A37C7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Osnovna škola prof. Filipa Lukasa, Kaštel Stari</w:t>
      </w:r>
      <w:r w:rsidRPr="004F3A11">
        <w:rPr>
          <w:color w:val="000000"/>
        </w:rPr>
        <w:t xml:space="preserve"> objavljuje</w:t>
      </w:r>
    </w:p>
    <w:p w:rsidR="00A37C74" w:rsidRPr="004F3A11" w:rsidRDefault="00A37C74" w:rsidP="00A37C74">
      <w:pPr>
        <w:shd w:val="clear" w:color="auto" w:fill="FFFFFF"/>
        <w:rPr>
          <w:color w:val="000000"/>
        </w:rPr>
      </w:pPr>
    </w:p>
    <w:p w:rsidR="00A37C74" w:rsidRPr="004F3A11" w:rsidRDefault="00A37C74" w:rsidP="00A37C74">
      <w:pPr>
        <w:shd w:val="clear" w:color="auto" w:fill="FFFFFF"/>
        <w:spacing w:line="360" w:lineRule="auto"/>
        <w:jc w:val="center"/>
        <w:rPr>
          <w:color w:val="000000"/>
        </w:rPr>
      </w:pPr>
      <w:r w:rsidRPr="004F3A11">
        <w:rPr>
          <w:b/>
          <w:bCs/>
          <w:color w:val="000000"/>
        </w:rPr>
        <w:t>N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Č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</w:p>
    <w:p w:rsidR="00A37C74" w:rsidRPr="00DF3E82" w:rsidRDefault="00A37C74" w:rsidP="00A37C7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4F3A11">
        <w:rPr>
          <w:b/>
          <w:bCs/>
          <w:color w:val="000000"/>
        </w:rPr>
        <w:t>za stručno osposobljavanje za rad bez zasnivanja radnog odnosa</w:t>
      </w:r>
    </w:p>
    <w:p w:rsidR="00A37C74" w:rsidRDefault="00A37C74" w:rsidP="00A37C74">
      <w:pPr>
        <w:shd w:val="clear" w:color="auto" w:fill="FFFFFF"/>
        <w:rPr>
          <w:color w:val="000000"/>
        </w:rPr>
      </w:pPr>
      <w:r w:rsidRPr="004F3A11">
        <w:rPr>
          <w:color w:val="000000"/>
        </w:rPr>
        <w:t xml:space="preserve">1. </w:t>
      </w:r>
      <w:r>
        <w:rPr>
          <w:b/>
          <w:color w:val="000000"/>
        </w:rPr>
        <w:t xml:space="preserve">TAJNIK  </w:t>
      </w:r>
      <w:r w:rsidRPr="004F3A11">
        <w:rPr>
          <w:color w:val="000000"/>
        </w:rPr>
        <w:t xml:space="preserve"> </w:t>
      </w:r>
      <w:r>
        <w:rPr>
          <w:color w:val="000000"/>
        </w:rPr>
        <w:t>(</w:t>
      </w:r>
      <w:r w:rsidRPr="004F3A11">
        <w:rPr>
          <w:color w:val="000000"/>
        </w:rPr>
        <w:t>m/ž</w:t>
      </w:r>
      <w:r>
        <w:rPr>
          <w:color w:val="000000"/>
        </w:rPr>
        <w:t>)</w:t>
      </w:r>
      <w:r w:rsidRPr="004F3A11">
        <w:rPr>
          <w:color w:val="000000"/>
        </w:rPr>
        <w:t xml:space="preserve">  na određeno puno radno vrijeme najduže do 12 mjeseci </w:t>
      </w:r>
    </w:p>
    <w:p w:rsidR="00A37C74" w:rsidRPr="004F3A11" w:rsidRDefault="00A37C74" w:rsidP="00A37C74">
      <w:pPr>
        <w:shd w:val="clear" w:color="auto" w:fill="FFFFFF"/>
        <w:rPr>
          <w:color w:val="000000"/>
        </w:rPr>
      </w:pPr>
      <w:r>
        <w:rPr>
          <w:color w:val="000000"/>
        </w:rPr>
        <w:tab/>
        <w:t xml:space="preserve">          </w:t>
      </w:r>
      <w:r w:rsidRPr="004F3A11">
        <w:rPr>
          <w:color w:val="000000"/>
        </w:rPr>
        <w:t>(stručno osposobljavanje za rad) – 1 izvršitelj</w:t>
      </w:r>
    </w:p>
    <w:p w:rsidR="00A37C74" w:rsidRPr="004F3A11" w:rsidRDefault="00A37C74" w:rsidP="00A37C74">
      <w:pPr>
        <w:shd w:val="clear" w:color="auto" w:fill="FFFFFF"/>
        <w:rPr>
          <w:color w:val="000000"/>
        </w:rPr>
      </w:pP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Uvjeti: završen sveučilišni diplomski studij pravne struke, specijalistički diplomski stručni studij</w:t>
      </w: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javne uprave ili preddiplomski stručni studij upravne struke p</w:t>
      </w:r>
      <w:r w:rsidRPr="004F3A11">
        <w:rPr>
          <w:color w:val="000000"/>
        </w:rPr>
        <w:t xml:space="preserve">rema Zakonu o odgoju </w:t>
      </w:r>
    </w:p>
    <w:p w:rsidR="00A37C74" w:rsidRPr="004F3A11" w:rsidRDefault="00A37C74" w:rsidP="00A37C74">
      <w:pPr>
        <w:shd w:val="clear" w:color="auto" w:fill="FFFFFF"/>
        <w:ind w:left="720"/>
        <w:jc w:val="both"/>
        <w:rPr>
          <w:color w:val="000000"/>
        </w:rPr>
      </w:pPr>
      <w:r w:rsidRPr="004F3A11">
        <w:rPr>
          <w:color w:val="000000"/>
        </w:rPr>
        <w:t xml:space="preserve">i obrazovanju u osnovnoj i srednjoj školi </w:t>
      </w:r>
      <w:r>
        <w:rPr>
          <w:color w:val="000000"/>
        </w:rPr>
        <w:t>i uvjeti prema mjerama za stručno osposobljavanje bez zasnivanja radnog donosa objavljenim na stranicama HZZ-a.</w:t>
      </w:r>
    </w:p>
    <w:p w:rsidR="00A37C74" w:rsidRPr="004F3A11" w:rsidRDefault="00A37C74" w:rsidP="00A37C74">
      <w:pPr>
        <w:shd w:val="clear" w:color="auto" w:fill="FFFFFF"/>
        <w:rPr>
          <w:color w:val="000000"/>
        </w:rPr>
      </w:pP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Rok za podnošenje prijava je 8 dana od dana objave na mrežnim stranicama i oglasnim pločama Hrvatskog zavoda za zapošljavanje</w:t>
      </w:r>
      <w:r>
        <w:rPr>
          <w:color w:val="000000"/>
        </w:rPr>
        <w:t xml:space="preserve"> te mrežnim stranicama </w:t>
      </w:r>
      <w:r w:rsidRPr="004F3A11">
        <w:rPr>
          <w:color w:val="000000"/>
        </w:rPr>
        <w:t>i oglasn</w:t>
      </w:r>
      <w:r>
        <w:rPr>
          <w:color w:val="000000"/>
        </w:rPr>
        <w:t>oj</w:t>
      </w:r>
      <w:r w:rsidRPr="004F3A11">
        <w:rPr>
          <w:color w:val="000000"/>
        </w:rPr>
        <w:t xml:space="preserve"> ploč</w:t>
      </w:r>
      <w:r>
        <w:rPr>
          <w:color w:val="000000"/>
        </w:rPr>
        <w:t>i Š</w:t>
      </w:r>
      <w:r w:rsidRPr="004F3A11">
        <w:rPr>
          <w:color w:val="000000"/>
        </w:rPr>
        <w:t xml:space="preserve">kole. </w:t>
      </w: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Na natječaj se mogu javiti osobe oba spola. </w:t>
      </w: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Uz prijavu</w:t>
      </w:r>
      <w:r>
        <w:rPr>
          <w:color w:val="000000"/>
        </w:rPr>
        <w:t xml:space="preserve"> (zamolbu)</w:t>
      </w:r>
      <w:r w:rsidRPr="004F3A11">
        <w:rPr>
          <w:color w:val="000000"/>
        </w:rPr>
        <w:t xml:space="preserve"> kandidati su dužni </w:t>
      </w:r>
      <w:r>
        <w:rPr>
          <w:color w:val="000000"/>
        </w:rPr>
        <w:t>priložiti</w:t>
      </w:r>
      <w:r w:rsidRPr="004F3A11">
        <w:rPr>
          <w:color w:val="000000"/>
        </w:rPr>
        <w:t xml:space="preserve">: </w:t>
      </w: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-životopis</w:t>
      </w: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-domovnicu</w:t>
      </w: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-dokaz o potrebnoj stručnoj spremi</w:t>
      </w: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-uvjerenje nadležnog suda da se protiv podnositelja ne vodi kazneni postupak (koje nije starije od šest (6) mjeseci</w:t>
      </w: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-potvrdu o podacima evidentiranim u matičnoj evidenciji HZMO-a</w:t>
      </w: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-uvjerenje HZZ-a da je kandidat prijavljen u evidenciji nezaposlenih osoba duže od 30 dana</w:t>
      </w:r>
    </w:p>
    <w:p w:rsidR="00A37C74" w:rsidRDefault="00A37C74" w:rsidP="00A37C74">
      <w:pPr>
        <w:shd w:val="clear" w:color="auto" w:fill="FFFFFF"/>
        <w:jc w:val="both"/>
        <w:rPr>
          <w:color w:val="000000"/>
        </w:rPr>
      </w:pPr>
    </w:p>
    <w:p w:rsidR="00A37C74" w:rsidRPr="004F3A11" w:rsidRDefault="00A37C74" w:rsidP="00A37C74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Nepotpune i nepravodobne prijave neće se razmatrati.</w:t>
      </w:r>
    </w:p>
    <w:p w:rsidR="00A37C74" w:rsidRPr="001D54F7" w:rsidRDefault="00A37C74" w:rsidP="00A37C74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Prijav</w:t>
      </w:r>
      <w:r>
        <w:rPr>
          <w:color w:val="000000"/>
        </w:rPr>
        <w:t>u</w:t>
      </w:r>
      <w:r w:rsidRPr="004F3A11">
        <w:rPr>
          <w:color w:val="000000"/>
        </w:rPr>
        <w:t xml:space="preserve"> s doka</w:t>
      </w:r>
      <w:r>
        <w:rPr>
          <w:color w:val="000000"/>
        </w:rPr>
        <w:t>zima  o ispunjavanju uvjeta iz N</w:t>
      </w:r>
      <w:r w:rsidRPr="004F3A11">
        <w:rPr>
          <w:color w:val="000000"/>
        </w:rPr>
        <w:t xml:space="preserve">atječaja </w:t>
      </w:r>
      <w:r>
        <w:rPr>
          <w:color w:val="000000"/>
        </w:rPr>
        <w:t xml:space="preserve">poslati poštom ili </w:t>
      </w:r>
      <w:r w:rsidRPr="004F3A11">
        <w:rPr>
          <w:color w:val="000000"/>
        </w:rPr>
        <w:t xml:space="preserve">dostaviti osobno na adresu </w:t>
      </w:r>
      <w:r>
        <w:rPr>
          <w:color w:val="000000"/>
        </w:rPr>
        <w:t>Š</w:t>
      </w:r>
      <w:r w:rsidRPr="004F3A11">
        <w:rPr>
          <w:color w:val="000000"/>
        </w:rPr>
        <w:t xml:space="preserve">kole: </w:t>
      </w:r>
      <w:r>
        <w:rPr>
          <w:color w:val="000000"/>
        </w:rPr>
        <w:t>OŠ prof. Filipa Lukasa, Kaštel Stari, Slavonska 5.</w:t>
      </w:r>
    </w:p>
    <w:p w:rsidR="00A37C74" w:rsidRDefault="00A37C74" w:rsidP="006D4611"/>
    <w:p w:rsidR="00A37C74" w:rsidRDefault="00A37C74" w:rsidP="006D4611"/>
    <w:p w:rsidR="006D4611" w:rsidRDefault="006D4611" w:rsidP="006D4611">
      <w:r w:rsidRPr="003D19B2">
        <w:rPr>
          <w:b/>
        </w:rPr>
        <w:t xml:space="preserve">DATUM OBJAVE: </w:t>
      </w:r>
      <w:r w:rsidR="00F275AD">
        <w:rPr>
          <w:b/>
        </w:rPr>
        <w:t xml:space="preserve"> </w:t>
      </w:r>
      <w:r w:rsidR="00343D40">
        <w:rPr>
          <w:b/>
        </w:rPr>
        <w:t>3</w:t>
      </w:r>
      <w:r>
        <w:rPr>
          <w:b/>
        </w:rPr>
        <w:t>.</w:t>
      </w:r>
      <w:r w:rsidR="00A37C74">
        <w:rPr>
          <w:b/>
        </w:rPr>
        <w:t xml:space="preserve"> travnja</w:t>
      </w:r>
      <w:r>
        <w:rPr>
          <w:b/>
        </w:rPr>
        <w:t xml:space="preserve"> </w:t>
      </w:r>
      <w:r w:rsidRPr="000330F2">
        <w:rPr>
          <w:b/>
        </w:rPr>
        <w:t>201</w:t>
      </w:r>
      <w:r w:rsidR="00343D40">
        <w:rPr>
          <w:b/>
        </w:rPr>
        <w:t>8</w:t>
      </w:r>
      <w:r w:rsidRPr="000330F2">
        <w:rPr>
          <w:b/>
        </w:rPr>
        <w:t>. godine</w:t>
      </w:r>
    </w:p>
    <w:p w:rsidR="00D76BD6" w:rsidRDefault="00D76BD6" w:rsidP="004E30FF">
      <w:pPr>
        <w:rPr>
          <w:sz w:val="22"/>
          <w:szCs w:val="22"/>
        </w:rPr>
      </w:pPr>
    </w:p>
    <w:sectPr w:rsidR="00D76BD6" w:rsidSect="004E30FF">
      <w:pgSz w:w="12240" w:h="15840"/>
      <w:pgMar w:top="0" w:right="1417" w:bottom="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754E"/>
    <w:multiLevelType w:val="hybridMultilevel"/>
    <w:tmpl w:val="9DB01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67670"/>
    <w:multiLevelType w:val="hybridMultilevel"/>
    <w:tmpl w:val="135E4172"/>
    <w:lvl w:ilvl="0" w:tplc="9A368F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E30FF"/>
    <w:rsid w:val="000A0067"/>
    <w:rsid w:val="001119CC"/>
    <w:rsid w:val="001867F0"/>
    <w:rsid w:val="001F0C4C"/>
    <w:rsid w:val="0020055C"/>
    <w:rsid w:val="00201833"/>
    <w:rsid w:val="00220512"/>
    <w:rsid w:val="00233C95"/>
    <w:rsid w:val="0023642B"/>
    <w:rsid w:val="00243221"/>
    <w:rsid w:val="00254205"/>
    <w:rsid w:val="0027677F"/>
    <w:rsid w:val="00343D40"/>
    <w:rsid w:val="00367C94"/>
    <w:rsid w:val="003A38E5"/>
    <w:rsid w:val="003A72D3"/>
    <w:rsid w:val="003F5230"/>
    <w:rsid w:val="004A1067"/>
    <w:rsid w:val="004A3352"/>
    <w:rsid w:val="004B68BF"/>
    <w:rsid w:val="004B6942"/>
    <w:rsid w:val="004D6C31"/>
    <w:rsid w:val="004E30FF"/>
    <w:rsid w:val="004F1578"/>
    <w:rsid w:val="00581A34"/>
    <w:rsid w:val="00592E12"/>
    <w:rsid w:val="006B4556"/>
    <w:rsid w:val="006D4611"/>
    <w:rsid w:val="007B5641"/>
    <w:rsid w:val="00877E07"/>
    <w:rsid w:val="00895768"/>
    <w:rsid w:val="008D1088"/>
    <w:rsid w:val="0098085D"/>
    <w:rsid w:val="00997F66"/>
    <w:rsid w:val="009A6A84"/>
    <w:rsid w:val="009B54C1"/>
    <w:rsid w:val="009B78B3"/>
    <w:rsid w:val="009D3F4F"/>
    <w:rsid w:val="009E3FDB"/>
    <w:rsid w:val="00A30898"/>
    <w:rsid w:val="00A33DCA"/>
    <w:rsid w:val="00A37C74"/>
    <w:rsid w:val="00AE1322"/>
    <w:rsid w:val="00B54D8D"/>
    <w:rsid w:val="00BA5505"/>
    <w:rsid w:val="00BC7081"/>
    <w:rsid w:val="00CE6B2E"/>
    <w:rsid w:val="00CF1A4E"/>
    <w:rsid w:val="00D61F4F"/>
    <w:rsid w:val="00D76BD6"/>
    <w:rsid w:val="00D83998"/>
    <w:rsid w:val="00DA1B57"/>
    <w:rsid w:val="00DC1259"/>
    <w:rsid w:val="00E45AB6"/>
    <w:rsid w:val="00EA2E65"/>
    <w:rsid w:val="00EA4BA5"/>
    <w:rsid w:val="00F2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0FF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0FF"/>
    <w:pPr>
      <w:keepNext/>
      <w:jc w:val="center"/>
      <w:outlineLvl w:val="0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4E30FF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30F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E30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275AD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nhideWhenUsed/>
    <w:rsid w:val="00F275AD"/>
    <w:pPr>
      <w:jc w:val="both"/>
    </w:pPr>
  </w:style>
  <w:style w:type="character" w:customStyle="1" w:styleId="BodyTextChar">
    <w:name w:val="Body Text Char"/>
    <w:basedOn w:val="DefaultParagraphFont"/>
    <w:link w:val="BodyText"/>
    <w:rsid w:val="00F275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>MZOŠ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Tajnica</cp:lastModifiedBy>
  <cp:revision>2</cp:revision>
  <cp:lastPrinted>2017-02-21T07:30:00Z</cp:lastPrinted>
  <dcterms:created xsi:type="dcterms:W3CDTF">2018-04-03T08:18:00Z</dcterms:created>
  <dcterms:modified xsi:type="dcterms:W3CDTF">2018-04-03T08:18:00Z</dcterms:modified>
</cp:coreProperties>
</file>