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5B" w:rsidRPr="002515E3" w:rsidRDefault="002515E3" w:rsidP="00861461">
      <w:bookmarkStart w:id="0" w:name="_GoBack"/>
      <w:bookmarkEnd w:id="0"/>
      <w:r w:rsidRPr="002515E3">
        <w:rPr>
          <w:b/>
        </w:rPr>
        <w:t>Procedure i rokovi</w:t>
      </w:r>
      <w:r w:rsidR="00C65930" w:rsidRPr="002515E3">
        <w:rPr>
          <w:b/>
        </w:rPr>
        <w:t xml:space="preserve"> za upis u srednje škole </w:t>
      </w:r>
      <w:r w:rsidR="00F130CB">
        <w:rPr>
          <w:b/>
        </w:rPr>
        <w:t>školske godine 2017</w:t>
      </w:r>
      <w:r w:rsidRPr="002515E3">
        <w:rPr>
          <w:b/>
        </w:rPr>
        <w:t>./201</w:t>
      </w:r>
      <w:r w:rsidR="00F130CB">
        <w:rPr>
          <w:b/>
        </w:rPr>
        <w:t>8</w:t>
      </w:r>
      <w:r w:rsidR="00C65930" w:rsidRPr="00C65930">
        <w:t>.</w:t>
      </w:r>
    </w:p>
    <w:p w:rsidR="00C65930" w:rsidRPr="00503750" w:rsidRDefault="00C65930" w:rsidP="00503750">
      <w:pPr>
        <w:spacing w:after="0"/>
      </w:pPr>
      <w:r w:rsidRPr="00503750">
        <w:t>Ljetni upisni rok</w:t>
      </w:r>
    </w:p>
    <w:p w:rsidR="007A67F7" w:rsidRPr="00503750" w:rsidRDefault="007A67F7" w:rsidP="00503750">
      <w:pPr>
        <w:spacing w:after="0"/>
      </w:pPr>
    </w:p>
    <w:tbl>
      <w:tblPr>
        <w:tblW w:w="7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1417"/>
      </w:tblGrid>
      <w:tr w:rsidR="006B2579" w:rsidRPr="002858B9" w:rsidTr="006B2579">
        <w:trPr>
          <w:trHeight w:hRule="exact" w:val="340"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6B257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B2579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Opis postupaka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6B257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B2579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Datum</w:t>
            </w:r>
          </w:p>
        </w:tc>
      </w:tr>
      <w:tr w:rsidR="006B2579" w:rsidRPr="002858B9" w:rsidTr="006B2579">
        <w:trPr>
          <w:trHeight w:val="170"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Početak prijava u sustav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25. 5. 2017.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Početak prijava obrazovnih programa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26. 6. 2017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2. 7. 2017.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Provođenje dodatnih ispita i provjera te unos rezultata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3. 7. – 6. 7.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26. 6. 2017.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Unos prigovora na unesene ocjene, natjecanja, rezultate dodatnih provjera i podatke na temelju kojih se ostvaruju dodatna prava za upis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6. – 7. 7.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Brisanje s lista kandidata koji nisu zadovoljili preduvjete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10. 7. 2017.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Završetak prijava obrazovnih programa</w:t>
            </w:r>
          </w:p>
          <w:p w:rsidR="002E1774" w:rsidRPr="002858B9" w:rsidRDefault="002E1774" w:rsidP="006B2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Početak ispisa prijavnica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10. 7. 2017.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6B2579" w:rsidRDefault="002E1774" w:rsidP="006B2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Krajnji rok za zaprimanje potpisanih prijavnic</w:t>
            </w:r>
            <w:r w:rsidR="006B257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 (učenici donose razrednicima).</w:t>
            </w:r>
          </w:p>
          <w:p w:rsidR="002E1774" w:rsidRPr="002858B9" w:rsidRDefault="002E1774" w:rsidP="006B2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12. 7. 2017.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13. 7. 2017.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Dostava dokumenata koji su uvjet za upis u određeni program obrazovanja srednje škole (potvrda školske medicine, potvrda obiteljskog liječnika ili liječnička svjedodžba medicine rada, i ostali dokumenti kojima su ostvarena dodatna prava za upis) u srednju školu</w:t>
            </w:r>
          </w:p>
          <w:p w:rsidR="002E1774" w:rsidRPr="002858B9" w:rsidRDefault="002E1774" w:rsidP="006B2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potpisanog obrasca o upisu u I. razred srednje škole (upisnice) </w:t>
            </w: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 srednju školu u koju se učenik upisao</w:t>
            </w:r>
          </w:p>
          <w:p w:rsidR="002E1774" w:rsidRPr="002858B9" w:rsidRDefault="002E1774" w:rsidP="006B2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13. – 19. 7.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Objava okvirnog broja slobodnih mjesta za jesenski upisni rok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21. 7. 2017.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Službena objava slobodnih mjesta za jesenski upisni rok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11. 8. 2017.</w:t>
            </w:r>
          </w:p>
        </w:tc>
      </w:tr>
    </w:tbl>
    <w:p w:rsidR="00C65930" w:rsidRPr="00503750" w:rsidRDefault="00C65930" w:rsidP="00503750">
      <w:pPr>
        <w:spacing w:after="0"/>
      </w:pPr>
      <w:r w:rsidRPr="00503750">
        <w:t> </w:t>
      </w:r>
    </w:p>
    <w:p w:rsidR="006B2579" w:rsidRDefault="006B2579" w:rsidP="00503750">
      <w:pPr>
        <w:spacing w:after="0"/>
      </w:pPr>
    </w:p>
    <w:p w:rsidR="006B2579" w:rsidRDefault="00C65930" w:rsidP="00503750">
      <w:pPr>
        <w:spacing w:after="0"/>
      </w:pPr>
      <w:r w:rsidRPr="00503750">
        <w:t> </w:t>
      </w:r>
    </w:p>
    <w:p w:rsidR="007A67F7" w:rsidRDefault="007A67F7" w:rsidP="00503750">
      <w:pPr>
        <w:spacing w:after="0"/>
      </w:pPr>
      <w:r w:rsidRPr="00503750">
        <w:lastRenderedPageBreak/>
        <w:t>Jesenski upisni rok</w:t>
      </w:r>
    </w:p>
    <w:p w:rsidR="00503750" w:rsidRPr="00503750" w:rsidRDefault="00503750" w:rsidP="00503750">
      <w:pPr>
        <w:spacing w:after="0"/>
      </w:pPr>
    </w:p>
    <w:tbl>
      <w:tblPr>
        <w:tblW w:w="7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1417"/>
      </w:tblGrid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Početak prijava u sustav i prijava obrazovnih programa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21. 8. 2017.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21. 8. 2017.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22. 8. 2017.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Provođenje dodatnih ispita i provjera te unos rezultata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23. – 24. 8.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2E1774" w:rsidRPr="002858B9" w:rsidRDefault="002E1774" w:rsidP="00D53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Završetak unosa rezultata s popravnih ispita</w:t>
            </w:r>
          </w:p>
          <w:p w:rsidR="002E1774" w:rsidRPr="002858B9" w:rsidRDefault="002E1774" w:rsidP="00D53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Brisanje s lista kandidata koji nisu zadovoljili preduvjete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25. 8. 2017.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Završetak prijava obrazovnih programa</w:t>
            </w:r>
          </w:p>
          <w:p w:rsidR="002E1774" w:rsidRPr="002858B9" w:rsidRDefault="002E1774" w:rsidP="00D53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Početak ispisa prijavnica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28. 8. 2017.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579" w:rsidRDefault="002E1774" w:rsidP="006B2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Krajnji rok za zaprimanje potpisanih prijavnica (učenici donose razrednicima</w:t>
            </w:r>
          </w:p>
          <w:p w:rsidR="002E1774" w:rsidRPr="002858B9" w:rsidRDefault="002E1774" w:rsidP="006B2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30. 8. 2017.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31. 8. 2017.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Dostava dokumenata koji su uvjet za upis u određeni program obrazovanja (potvrda liječnika školske medicine, potvrda obiteljskog liječnika ili liječnička svjedodžba medicine rada, i ostali dokumenti kojima su ostvarena dodatna prava za upis) srednje škole.</w:t>
            </w:r>
          </w:p>
          <w:p w:rsidR="002E1774" w:rsidRPr="002858B9" w:rsidRDefault="002E1774" w:rsidP="00D53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potpisanog obrasca o upisu u I. razred srednje škole (upisnice) </w:t>
            </w: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 srednju školu u koju se učenik upisao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1. 9. 2017.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Objava slobodnih upisnih mjesta nakon jesenskog upisnog roka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2. 9. 2017.</w:t>
            </w:r>
          </w:p>
        </w:tc>
      </w:tr>
    </w:tbl>
    <w:p w:rsidR="007A67F7" w:rsidRPr="00503750" w:rsidRDefault="007A67F7" w:rsidP="00503750">
      <w:pPr>
        <w:spacing w:after="0"/>
      </w:pPr>
    </w:p>
    <w:p w:rsidR="007A67F7" w:rsidRPr="00503750" w:rsidRDefault="007A67F7" w:rsidP="00503750">
      <w:pPr>
        <w:spacing w:after="0"/>
      </w:pPr>
    </w:p>
    <w:p w:rsidR="007A67F7" w:rsidRPr="00503750" w:rsidRDefault="007A67F7" w:rsidP="00503750">
      <w:pPr>
        <w:spacing w:after="0"/>
      </w:pPr>
    </w:p>
    <w:p w:rsidR="007A67F7" w:rsidRPr="00503750" w:rsidRDefault="007A67F7" w:rsidP="00503750">
      <w:pPr>
        <w:spacing w:after="0"/>
      </w:pPr>
    </w:p>
    <w:p w:rsidR="00861461" w:rsidRPr="00503750" w:rsidRDefault="00861461" w:rsidP="00503750">
      <w:pPr>
        <w:spacing w:after="0"/>
      </w:pPr>
    </w:p>
    <w:p w:rsidR="00861461" w:rsidRPr="00503750" w:rsidRDefault="00861461" w:rsidP="00503750">
      <w:pPr>
        <w:spacing w:after="0"/>
      </w:pPr>
    </w:p>
    <w:p w:rsidR="00861461" w:rsidRPr="00503750" w:rsidRDefault="00861461" w:rsidP="00503750">
      <w:pPr>
        <w:spacing w:after="0"/>
      </w:pPr>
    </w:p>
    <w:p w:rsidR="00861461" w:rsidRPr="00503750" w:rsidRDefault="00861461" w:rsidP="00503750">
      <w:pPr>
        <w:spacing w:after="0"/>
      </w:pPr>
    </w:p>
    <w:p w:rsidR="00861461" w:rsidRPr="00503750" w:rsidRDefault="00861461" w:rsidP="00503750">
      <w:pPr>
        <w:spacing w:after="0"/>
      </w:pPr>
    </w:p>
    <w:p w:rsidR="00861461" w:rsidRPr="00503750" w:rsidRDefault="00861461" w:rsidP="00503750">
      <w:pPr>
        <w:spacing w:after="0"/>
      </w:pPr>
    </w:p>
    <w:p w:rsidR="00861461" w:rsidRPr="00503750" w:rsidRDefault="00861461" w:rsidP="00503750">
      <w:pPr>
        <w:spacing w:after="0"/>
      </w:pPr>
    </w:p>
    <w:p w:rsidR="00861461" w:rsidRPr="00503750" w:rsidRDefault="00861461" w:rsidP="00503750">
      <w:pPr>
        <w:spacing w:after="0"/>
      </w:pPr>
    </w:p>
    <w:p w:rsidR="006B2579" w:rsidRDefault="00C65930" w:rsidP="00503750">
      <w:pPr>
        <w:spacing w:after="0"/>
        <w:rPr>
          <w:b/>
        </w:rPr>
      </w:pPr>
      <w:r w:rsidRPr="00503750">
        <w:rPr>
          <w:b/>
        </w:rPr>
        <w:lastRenderedPageBreak/>
        <w:t>Prijava učenika koji se upisuju u odjele za sportaše</w:t>
      </w:r>
      <w:r w:rsidR="006B2579">
        <w:rPr>
          <w:b/>
        </w:rPr>
        <w:t xml:space="preserve"> </w:t>
      </w:r>
    </w:p>
    <w:p w:rsidR="006B2579" w:rsidRDefault="006B2579" w:rsidP="00503750">
      <w:pPr>
        <w:spacing w:after="0"/>
      </w:pPr>
    </w:p>
    <w:p w:rsidR="00C65930" w:rsidRPr="006B2579" w:rsidRDefault="006B2579" w:rsidP="00503750">
      <w:pPr>
        <w:spacing w:after="0"/>
      </w:pPr>
      <w:r w:rsidRPr="006B2579">
        <w:t>Ljetni i jesenski rok</w:t>
      </w:r>
    </w:p>
    <w:p w:rsidR="007A67F7" w:rsidRPr="00503750" w:rsidRDefault="007A67F7" w:rsidP="00503750">
      <w:pPr>
        <w:spacing w:after="0"/>
      </w:pPr>
    </w:p>
    <w:tbl>
      <w:tblPr>
        <w:tblW w:w="7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1417"/>
      </w:tblGrid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NISpuSŠ</w:t>
            </w:r>
            <w:proofErr w:type="spellEnd"/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-u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25. – 31. 5.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Središnji državni ured za šport šalje </w:t>
            </w:r>
            <w:proofErr w:type="spellStart"/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nerangirane</w:t>
            </w:r>
            <w:proofErr w:type="spellEnd"/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liste kandidata po sportovima nacionalnim sportskim savezima u svrhu izrade rang-lista po sportovima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1. 6. 2017.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2. – 12. 6.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13. 6. 2017.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Prigovor kandidata na pogreške (pogrešno upisani podaci, neupisani podaci…) Nacionalni sportski savezi ispravljaju rang-liste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13. – 19. 6.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20. 6. 2017.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Unos zaprimljenih rang-lista u </w:t>
            </w:r>
            <w:proofErr w:type="spellStart"/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NISpuSŠ</w:t>
            </w:r>
            <w:proofErr w:type="spellEnd"/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20. – 23. 6. 2017.</w:t>
            </w:r>
          </w:p>
        </w:tc>
      </w:tr>
    </w:tbl>
    <w:p w:rsidR="00C65930" w:rsidRPr="00503750" w:rsidRDefault="00C65930" w:rsidP="00503750">
      <w:pPr>
        <w:spacing w:after="0"/>
      </w:pPr>
      <w:r w:rsidRPr="00503750">
        <w:t> </w:t>
      </w:r>
    </w:p>
    <w:p w:rsidR="00C65930" w:rsidRPr="00503750" w:rsidRDefault="00C65930" w:rsidP="00503750">
      <w:pPr>
        <w:spacing w:after="0"/>
      </w:pPr>
      <w:r w:rsidRPr="00503750">
        <w:t> </w:t>
      </w:r>
    </w:p>
    <w:p w:rsidR="00C65930" w:rsidRPr="00503750" w:rsidRDefault="00C65930" w:rsidP="00503750">
      <w:pPr>
        <w:spacing w:after="0"/>
      </w:pPr>
      <w:r w:rsidRPr="00503750">
        <w:t> </w:t>
      </w:r>
    </w:p>
    <w:p w:rsidR="00C65930" w:rsidRPr="00503750" w:rsidRDefault="00C65930" w:rsidP="00503750">
      <w:pPr>
        <w:spacing w:after="0"/>
      </w:pPr>
      <w:r w:rsidRPr="00503750">
        <w:t> </w:t>
      </w:r>
    </w:p>
    <w:p w:rsidR="00C65930" w:rsidRPr="00503750" w:rsidRDefault="00C65930" w:rsidP="00503750">
      <w:pPr>
        <w:spacing w:after="0"/>
      </w:pPr>
      <w:r w:rsidRPr="00503750">
        <w:t> </w:t>
      </w:r>
    </w:p>
    <w:p w:rsidR="00C65930" w:rsidRPr="00503750" w:rsidRDefault="00C65930" w:rsidP="00503750">
      <w:pPr>
        <w:spacing w:after="0"/>
      </w:pPr>
      <w:r w:rsidRPr="00503750">
        <w:t> </w:t>
      </w:r>
    </w:p>
    <w:p w:rsidR="00C65930" w:rsidRPr="00503750" w:rsidRDefault="00C65930" w:rsidP="00503750">
      <w:pPr>
        <w:spacing w:after="0"/>
      </w:pPr>
      <w:r w:rsidRPr="00503750">
        <w:t> </w:t>
      </w:r>
    </w:p>
    <w:p w:rsidR="00C65930" w:rsidRPr="00503750" w:rsidRDefault="00C65930" w:rsidP="00503750">
      <w:pPr>
        <w:spacing w:after="0"/>
      </w:pPr>
      <w:r w:rsidRPr="00503750">
        <w:t> </w:t>
      </w:r>
    </w:p>
    <w:p w:rsidR="00C65930" w:rsidRPr="00503750" w:rsidRDefault="00C65930" w:rsidP="00503750">
      <w:pPr>
        <w:spacing w:after="0"/>
      </w:pPr>
      <w:r w:rsidRPr="00503750">
        <w:t> </w:t>
      </w:r>
    </w:p>
    <w:p w:rsidR="00861461" w:rsidRPr="00503750" w:rsidRDefault="00861461" w:rsidP="00503750">
      <w:pPr>
        <w:spacing w:after="0"/>
      </w:pPr>
    </w:p>
    <w:p w:rsidR="00861461" w:rsidRPr="00503750" w:rsidRDefault="00861461" w:rsidP="00503750">
      <w:pPr>
        <w:spacing w:after="0"/>
      </w:pPr>
    </w:p>
    <w:p w:rsidR="00503750" w:rsidRDefault="00503750" w:rsidP="00503750">
      <w:pPr>
        <w:spacing w:after="0"/>
      </w:pPr>
    </w:p>
    <w:p w:rsidR="00503750" w:rsidRDefault="00503750" w:rsidP="00503750">
      <w:pPr>
        <w:spacing w:after="0"/>
      </w:pPr>
    </w:p>
    <w:p w:rsidR="00503750" w:rsidRDefault="00503750" w:rsidP="00503750">
      <w:pPr>
        <w:spacing w:after="0"/>
      </w:pPr>
    </w:p>
    <w:p w:rsidR="00503750" w:rsidRDefault="00503750" w:rsidP="00503750">
      <w:pPr>
        <w:spacing w:after="0"/>
      </w:pPr>
    </w:p>
    <w:p w:rsidR="00503750" w:rsidRDefault="00503750" w:rsidP="00503750">
      <w:pPr>
        <w:spacing w:after="0"/>
      </w:pPr>
    </w:p>
    <w:p w:rsidR="00503750" w:rsidRDefault="00503750" w:rsidP="00503750">
      <w:pPr>
        <w:spacing w:after="0"/>
      </w:pPr>
    </w:p>
    <w:p w:rsidR="00503750" w:rsidRDefault="00503750" w:rsidP="00503750">
      <w:pPr>
        <w:spacing w:after="0"/>
      </w:pPr>
    </w:p>
    <w:p w:rsidR="00503750" w:rsidRDefault="00503750" w:rsidP="00503750">
      <w:pPr>
        <w:spacing w:after="0"/>
      </w:pPr>
    </w:p>
    <w:p w:rsidR="006B2579" w:rsidRDefault="006B2579" w:rsidP="00503750">
      <w:pPr>
        <w:spacing w:after="0"/>
      </w:pPr>
    </w:p>
    <w:p w:rsidR="00062139" w:rsidRPr="00503750" w:rsidRDefault="00062139" w:rsidP="00503750">
      <w:pPr>
        <w:spacing w:after="0"/>
        <w:rPr>
          <w:b/>
        </w:rPr>
      </w:pPr>
      <w:r w:rsidRPr="00503750">
        <w:rPr>
          <w:b/>
        </w:rPr>
        <w:lastRenderedPageBreak/>
        <w:t>Prijava kandidata s teškoćama u razvoju</w:t>
      </w:r>
    </w:p>
    <w:p w:rsidR="007A67F7" w:rsidRPr="00503750" w:rsidRDefault="007A67F7" w:rsidP="00503750">
      <w:pPr>
        <w:spacing w:after="0"/>
      </w:pPr>
    </w:p>
    <w:p w:rsidR="00062139" w:rsidRDefault="00062139" w:rsidP="00503750">
      <w:pPr>
        <w:spacing w:after="0"/>
      </w:pPr>
      <w:r w:rsidRPr="00503750">
        <w:t>Ljetni  upisni rok</w:t>
      </w:r>
    </w:p>
    <w:p w:rsidR="006B2579" w:rsidRPr="00503750" w:rsidRDefault="006B2579" w:rsidP="00503750">
      <w:pPr>
        <w:spacing w:after="0"/>
      </w:pPr>
    </w:p>
    <w:tbl>
      <w:tblPr>
        <w:tblW w:w="7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1417"/>
      </w:tblGrid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Kandidati s teškoćama u razvoju prijavljuju se u uredima državne uprave u županiji te iskazuju svoj odabir s liste prioriteta redom kako bi željeli upisati obrazovne programe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25. 5. – 9. 6.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NISpuSŠ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25. 5. – 16. 6.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Zatvaranje mogućnosti unosa odabira kandidata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16. 6. 2017.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19. – 20. 6.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21. 6. 2017.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Smanjenje upisnih kvota razrednih odjela pojedinih obrazovnih programa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23. 6. 2017.</w:t>
            </w:r>
          </w:p>
        </w:tc>
      </w:tr>
    </w:tbl>
    <w:p w:rsidR="00062139" w:rsidRPr="002E1774" w:rsidRDefault="00062139" w:rsidP="00503750">
      <w:pPr>
        <w:spacing w:after="0"/>
        <w:rPr>
          <w:b/>
        </w:rPr>
      </w:pPr>
    </w:p>
    <w:p w:rsidR="00062139" w:rsidRDefault="007A67F7" w:rsidP="00503750">
      <w:pPr>
        <w:spacing w:after="0"/>
      </w:pPr>
      <w:r w:rsidRPr="006B2579">
        <w:t>Jesenski upisni rok</w:t>
      </w:r>
    </w:p>
    <w:p w:rsidR="006B2579" w:rsidRPr="006B2579" w:rsidRDefault="006B2579" w:rsidP="00503750">
      <w:pPr>
        <w:spacing w:after="0"/>
      </w:pPr>
    </w:p>
    <w:tbl>
      <w:tblPr>
        <w:tblW w:w="7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1418"/>
      </w:tblGrid>
      <w:tr w:rsidR="006B2579" w:rsidRPr="002858B9" w:rsidTr="006B2579"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Kandidati s teškoćama u razvoju prijavljuju se u uredima državne uprave u županiji te iskazuju svoj odabir liste prioriteta redom kako bi željeli upisati obrazovne programe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16. i 17. 8. 2017.</w:t>
            </w:r>
          </w:p>
        </w:tc>
      </w:tr>
      <w:tr w:rsidR="006B2579" w:rsidRPr="002858B9" w:rsidTr="006B2579"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NISpuSŠ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16. i 17. 8. 2017.</w:t>
            </w:r>
          </w:p>
        </w:tc>
      </w:tr>
      <w:tr w:rsidR="006B2579" w:rsidRPr="002858B9" w:rsidTr="006B2579"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Zatvaranje mogućnosti unosa odabira kandidata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17. 8. 2017.</w:t>
            </w:r>
          </w:p>
        </w:tc>
      </w:tr>
      <w:tr w:rsidR="006B2579" w:rsidRPr="002858B9" w:rsidTr="006B2579"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18. 8. 2017.</w:t>
            </w:r>
          </w:p>
        </w:tc>
      </w:tr>
      <w:tr w:rsidR="006B2579" w:rsidRPr="002858B9" w:rsidTr="006B2579"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21. 8. 2017.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Smanjenje upisnih kvota razrednih odjela pojedinih obrazovnih programa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21. 8. 2017</w:t>
            </w:r>
          </w:p>
        </w:tc>
      </w:tr>
    </w:tbl>
    <w:p w:rsidR="002E1774" w:rsidRPr="002E1774" w:rsidRDefault="002E1774" w:rsidP="00503750">
      <w:pPr>
        <w:spacing w:after="0"/>
        <w:rPr>
          <w:b/>
        </w:rPr>
      </w:pPr>
    </w:p>
    <w:p w:rsidR="007A67F7" w:rsidRPr="00503750" w:rsidRDefault="007A67F7" w:rsidP="00503750">
      <w:pPr>
        <w:spacing w:after="0"/>
      </w:pPr>
    </w:p>
    <w:p w:rsidR="007A67F7" w:rsidRPr="00503750" w:rsidRDefault="007A67F7" w:rsidP="00503750">
      <w:pPr>
        <w:spacing w:after="0"/>
      </w:pPr>
    </w:p>
    <w:p w:rsidR="007A67F7" w:rsidRPr="00503750" w:rsidRDefault="007A67F7" w:rsidP="00503750"/>
    <w:p w:rsidR="007A67F7" w:rsidRPr="00503750" w:rsidRDefault="007A67F7" w:rsidP="00503750"/>
    <w:p w:rsidR="007A67F7" w:rsidRPr="00503750" w:rsidRDefault="007A67F7" w:rsidP="00503750"/>
    <w:sectPr w:rsidR="007A67F7" w:rsidRPr="00503750" w:rsidSect="0086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30"/>
    <w:rsid w:val="00062139"/>
    <w:rsid w:val="000627F9"/>
    <w:rsid w:val="001244E5"/>
    <w:rsid w:val="001F2715"/>
    <w:rsid w:val="002515E3"/>
    <w:rsid w:val="002E1774"/>
    <w:rsid w:val="00503750"/>
    <w:rsid w:val="00527302"/>
    <w:rsid w:val="005357F1"/>
    <w:rsid w:val="005A4BAB"/>
    <w:rsid w:val="006B2579"/>
    <w:rsid w:val="007A67F7"/>
    <w:rsid w:val="00861461"/>
    <w:rsid w:val="00921A5B"/>
    <w:rsid w:val="00A12C82"/>
    <w:rsid w:val="00B15725"/>
    <w:rsid w:val="00C65930"/>
    <w:rsid w:val="00EB59D3"/>
    <w:rsid w:val="00F1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271BE-463E-4691-B851-FE6AC2DA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B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C65930"/>
  </w:style>
  <w:style w:type="character" w:styleId="Hiperveza">
    <w:name w:val="Hyperlink"/>
    <w:basedOn w:val="Zadanifontodlomka"/>
    <w:uiPriority w:val="99"/>
    <w:unhideWhenUsed/>
    <w:rsid w:val="00C65930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C6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6593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2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552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Baloević</dc:creator>
  <cp:lastModifiedBy>Knjiznica</cp:lastModifiedBy>
  <cp:revision>2</cp:revision>
  <cp:lastPrinted>2017-05-22T09:06:00Z</cp:lastPrinted>
  <dcterms:created xsi:type="dcterms:W3CDTF">2017-05-23T11:57:00Z</dcterms:created>
  <dcterms:modified xsi:type="dcterms:W3CDTF">2017-05-23T11:57:00Z</dcterms:modified>
</cp:coreProperties>
</file>